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8734" w14:textId="77777777" w:rsidR="007D750B" w:rsidRPr="00991493" w:rsidRDefault="007D750B" w:rsidP="007D750B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991493">
        <w:rPr>
          <w:rFonts w:ascii="Times New Roman" w:hAnsi="Times New Roman"/>
          <w:i/>
          <w:iCs/>
          <w:sz w:val="20"/>
          <w:szCs w:val="20"/>
        </w:rPr>
        <w:t xml:space="preserve">Załącznik nr 3 do Regulaminu </w:t>
      </w:r>
    </w:p>
    <w:p w14:paraId="7851919B" w14:textId="77777777" w:rsidR="007D750B" w:rsidRPr="00991493" w:rsidRDefault="007D750B" w:rsidP="007D750B">
      <w:pPr>
        <w:spacing w:after="120"/>
        <w:jc w:val="center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>ZGODA RODZICA / OPIEKUNA PRAWNEGO</w:t>
      </w:r>
    </w:p>
    <w:p w14:paraId="6C4BDE98" w14:textId="77777777" w:rsidR="007D750B" w:rsidRPr="00991493" w:rsidRDefault="007D750B" w:rsidP="007D750B">
      <w:pPr>
        <w:spacing w:after="120"/>
        <w:jc w:val="center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>NA UCZESTNICTWO OSOBY NIEPEŁNOLETNIEJ W WARSZTATACH</w:t>
      </w:r>
    </w:p>
    <w:p w14:paraId="269E9D4F" w14:textId="77777777" w:rsidR="002F2DC2" w:rsidRPr="00991493" w:rsidRDefault="002F2DC2" w:rsidP="002F2DC2">
      <w:pPr>
        <w:spacing w:after="80"/>
        <w:jc w:val="center"/>
        <w:rPr>
          <w:rFonts w:ascii="Times New Roman" w:hAnsi="Times New Roman"/>
          <w:bCs/>
          <w:sz w:val="20"/>
          <w:szCs w:val="20"/>
        </w:rPr>
      </w:pPr>
      <w:r w:rsidRPr="00991493">
        <w:rPr>
          <w:rFonts w:ascii="Times New Roman" w:hAnsi="Times New Roman"/>
          <w:bCs/>
          <w:sz w:val="20"/>
          <w:szCs w:val="20"/>
        </w:rPr>
        <w:t>organizowanych w ramach zadania publicznego pn.</w:t>
      </w:r>
    </w:p>
    <w:p w14:paraId="2E05B7E4" w14:textId="77777777" w:rsidR="002F2DC2" w:rsidRPr="00991493" w:rsidRDefault="002F2DC2" w:rsidP="002F2DC2">
      <w:pPr>
        <w:spacing w:after="80"/>
        <w:jc w:val="center"/>
        <w:rPr>
          <w:rFonts w:ascii="Times New Roman" w:hAnsi="Times New Roman"/>
          <w:b/>
          <w:bCs/>
          <w:i/>
          <w:iCs/>
          <w:sz w:val="24"/>
          <w:szCs w:val="20"/>
        </w:rPr>
      </w:pP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0"/>
        </w:rPr>
        <w:t>Nieopowiedziane strajki. Historia robotników żyrardowskiej fabryki lnu</w:t>
      </w: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”</w:t>
      </w:r>
    </w:p>
    <w:p w14:paraId="2C6C77A7" w14:textId="28C602BE" w:rsidR="002F2DC2" w:rsidRDefault="00A52637" w:rsidP="002F2D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d</w:t>
      </w:r>
      <w:r w:rsidR="002F2DC2">
        <w:rPr>
          <w:rFonts w:ascii="Cambria" w:hAnsi="Cambria"/>
          <w:i/>
          <w:sz w:val="18"/>
          <w:szCs w:val="18"/>
        </w:rPr>
        <w:t xml:space="preserve">ofinansowanego </w:t>
      </w:r>
      <w:r w:rsidR="002F2DC2" w:rsidRPr="00991493">
        <w:rPr>
          <w:rFonts w:ascii="Cambria" w:hAnsi="Cambria"/>
          <w:i/>
          <w:sz w:val="18"/>
          <w:szCs w:val="18"/>
        </w:rPr>
        <w:t xml:space="preserve">ze środków </w:t>
      </w:r>
      <w:r w:rsidR="002F2DC2">
        <w:rPr>
          <w:rFonts w:ascii="Cambria" w:hAnsi="Cambria"/>
          <w:i/>
          <w:sz w:val="18"/>
          <w:szCs w:val="18"/>
        </w:rPr>
        <w:t xml:space="preserve">Muzeum Historii Polski w Warszawie </w:t>
      </w:r>
    </w:p>
    <w:p w14:paraId="583702A1" w14:textId="77777777" w:rsidR="002F2DC2" w:rsidRPr="00991493" w:rsidRDefault="002F2DC2" w:rsidP="002F2D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i/>
          <w:color w:val="000000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w ramach programu „Patriotyzm Jutra. Wielkie Rocznice”</w:t>
      </w:r>
    </w:p>
    <w:p w14:paraId="67D452C6" w14:textId="77777777" w:rsidR="007D750B" w:rsidRPr="00991493" w:rsidRDefault="007D750B" w:rsidP="007D750B">
      <w:pPr>
        <w:jc w:val="center"/>
        <w:rPr>
          <w:rFonts w:ascii="Times New Roman" w:hAnsi="Times New Roman"/>
          <w:bCs/>
          <w:sz w:val="6"/>
          <w:szCs w:val="6"/>
        </w:rPr>
      </w:pPr>
    </w:p>
    <w:p w14:paraId="5778735C" w14:textId="77777777" w:rsidR="007D750B" w:rsidRPr="00991493" w:rsidRDefault="007D750B" w:rsidP="007D750B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</w:p>
    <w:p w14:paraId="42EE6CCF" w14:textId="77777777" w:rsidR="007D750B" w:rsidRPr="00991493" w:rsidRDefault="007D750B" w:rsidP="007D750B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>..................................................................................</w:t>
      </w:r>
      <w:r w:rsidRPr="00991493">
        <w:rPr>
          <w:rFonts w:ascii="Times New Roman" w:hAnsi="Times New Roman"/>
          <w:sz w:val="18"/>
          <w:szCs w:val="18"/>
        </w:rPr>
        <w:tab/>
      </w:r>
      <w:r w:rsidRPr="00991493">
        <w:rPr>
          <w:rFonts w:ascii="Times New Roman" w:hAnsi="Times New Roman"/>
          <w:sz w:val="18"/>
          <w:szCs w:val="18"/>
        </w:rPr>
        <w:tab/>
      </w:r>
      <w:r w:rsidRPr="00991493">
        <w:rPr>
          <w:rFonts w:ascii="Times New Roman" w:hAnsi="Times New Roman"/>
          <w:sz w:val="18"/>
          <w:szCs w:val="18"/>
        </w:rPr>
        <w:tab/>
      </w:r>
    </w:p>
    <w:p w14:paraId="4FD1199D" w14:textId="77777777" w:rsidR="007D750B" w:rsidRPr="00991493" w:rsidRDefault="007D750B" w:rsidP="007D750B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i/>
          <w:iCs/>
          <w:sz w:val="18"/>
          <w:szCs w:val="18"/>
        </w:rPr>
        <w:t>(imię i nazwisko rodzica/opiekuna prawnego)</w:t>
      </w:r>
    </w:p>
    <w:p w14:paraId="23D082C4" w14:textId="77777777" w:rsidR="007D750B" w:rsidRPr="00991493" w:rsidRDefault="007D750B" w:rsidP="007D750B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>.........................................................................</w:t>
      </w:r>
    </w:p>
    <w:p w14:paraId="11354DCE" w14:textId="77777777" w:rsidR="007D750B" w:rsidRPr="00991493" w:rsidRDefault="007D750B" w:rsidP="007D750B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i/>
          <w:iCs/>
          <w:sz w:val="18"/>
          <w:szCs w:val="18"/>
        </w:rPr>
        <w:t>(adres zamieszkania)</w:t>
      </w:r>
    </w:p>
    <w:p w14:paraId="44F69EF1" w14:textId="77777777" w:rsidR="007D750B" w:rsidRPr="00991493" w:rsidRDefault="007D750B" w:rsidP="007D750B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443C6BDA" w14:textId="77777777" w:rsidR="007D750B" w:rsidRPr="00991493" w:rsidRDefault="007D750B" w:rsidP="007D750B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i/>
          <w:iCs/>
          <w:sz w:val="18"/>
          <w:szCs w:val="18"/>
        </w:rPr>
        <w:t>(telefon kontaktowy do rodzica/opiekuna)</w:t>
      </w:r>
    </w:p>
    <w:p w14:paraId="5D025E0A" w14:textId="77777777" w:rsidR="007D750B" w:rsidRPr="00991493" w:rsidRDefault="007D750B" w:rsidP="007D750B">
      <w:pPr>
        <w:jc w:val="both"/>
        <w:rPr>
          <w:rFonts w:ascii="Times New Roman" w:hAnsi="Times New Roman"/>
          <w:sz w:val="6"/>
          <w:szCs w:val="6"/>
        </w:rPr>
      </w:pPr>
    </w:p>
    <w:p w14:paraId="3EDE894A" w14:textId="77777777" w:rsidR="007D750B" w:rsidRPr="00991493" w:rsidRDefault="007D750B" w:rsidP="007D750B">
      <w:pPr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Ja, niżej podpisany/a, oświadczam, że:</w:t>
      </w:r>
    </w:p>
    <w:p w14:paraId="7A45A5AF" w14:textId="1A0BC354" w:rsidR="007D750B" w:rsidRPr="00991493" w:rsidRDefault="007D750B" w:rsidP="007D750B">
      <w:pPr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 xml:space="preserve">wyrażam zgodę na udział mojego dziecka .................................................................................. </w:t>
      </w:r>
      <w:r w:rsidRPr="00991493">
        <w:rPr>
          <w:rFonts w:ascii="Times New Roman" w:hAnsi="Times New Roman"/>
          <w:i/>
          <w:iCs/>
          <w:sz w:val="18"/>
          <w:szCs w:val="18"/>
        </w:rPr>
        <w:t>(imię i nazwisko dziecka)</w:t>
      </w:r>
      <w:r w:rsidRPr="00991493">
        <w:rPr>
          <w:rFonts w:ascii="Times New Roman" w:hAnsi="Times New Roman"/>
        </w:rPr>
        <w:t xml:space="preserve">, ………… lat, w warsztatach …………………………………………….. </w:t>
      </w:r>
      <w:r w:rsidRPr="00991493">
        <w:rPr>
          <w:rFonts w:ascii="Times New Roman" w:hAnsi="Times New Roman"/>
          <w:i/>
          <w:iCs/>
          <w:sz w:val="18"/>
          <w:szCs w:val="18"/>
        </w:rPr>
        <w:t>(proszę podać nazwę warsztatów)</w:t>
      </w:r>
      <w:r w:rsidRPr="00991493">
        <w:rPr>
          <w:rFonts w:ascii="Times New Roman" w:hAnsi="Times New Roman"/>
        </w:rPr>
        <w:t>, organizowanych przez Muzeum Lniarstwa im. Filipa de Girarda w</w:t>
      </w:r>
      <w:r w:rsidR="002F2DC2">
        <w:rPr>
          <w:rFonts w:ascii="Times New Roman" w:hAnsi="Times New Roman"/>
        </w:rPr>
        <w:t> </w:t>
      </w:r>
      <w:r w:rsidRPr="00991493">
        <w:rPr>
          <w:rFonts w:ascii="Times New Roman" w:hAnsi="Times New Roman"/>
        </w:rPr>
        <w:t xml:space="preserve">Żyrardowie </w:t>
      </w:r>
    </w:p>
    <w:p w14:paraId="5CF2278E" w14:textId="77777777" w:rsidR="007D750B" w:rsidRPr="00991493" w:rsidRDefault="007D750B" w:rsidP="007D750B">
      <w:pPr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moje dziecko bierze udział w warsztatach na moją odpowiedzialność, a Organizator nie ponosi odpowiedzialności za szkody majątkowe i osobiste wyrządzone z jego udziałem.</w:t>
      </w:r>
    </w:p>
    <w:p w14:paraId="50E44B86" w14:textId="77777777" w:rsidR="007D750B" w:rsidRPr="00991493" w:rsidRDefault="007D750B" w:rsidP="007D750B">
      <w:pPr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zapewnię opiekę nad dzieckiem podczas przejścia lub przejazdu na ww. warsztaty oraz podczas drogi powrotnej,</w:t>
      </w:r>
    </w:p>
    <w:p w14:paraId="613244D2" w14:textId="77777777" w:rsidR="007D750B" w:rsidRPr="00991493" w:rsidRDefault="007D750B" w:rsidP="007D750B">
      <w:pPr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nie znam przeciwwskazań zdrowotnych do udziału mojego dziecka w warsztatach.</w:t>
      </w:r>
    </w:p>
    <w:p w14:paraId="608710C4" w14:textId="77777777" w:rsidR="007D750B" w:rsidRPr="00991493" w:rsidRDefault="007D750B" w:rsidP="007D750B">
      <w:pPr>
        <w:jc w:val="both"/>
        <w:rPr>
          <w:rFonts w:ascii="Times New Roman" w:hAnsi="Times New Roman"/>
        </w:rPr>
      </w:pPr>
    </w:p>
    <w:p w14:paraId="389B1F4C" w14:textId="77777777" w:rsidR="007D750B" w:rsidRPr="00991493" w:rsidRDefault="007D750B" w:rsidP="007D750B">
      <w:pPr>
        <w:jc w:val="both"/>
        <w:rPr>
          <w:rFonts w:ascii="Times New Roman" w:hAnsi="Times New Roman"/>
        </w:rPr>
      </w:pPr>
    </w:p>
    <w:p w14:paraId="320C7642" w14:textId="77777777" w:rsidR="007D750B" w:rsidRPr="00991493" w:rsidRDefault="007D750B" w:rsidP="007D750B">
      <w:pPr>
        <w:spacing w:after="0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  <w:t>……………......................................................</w:t>
      </w:r>
    </w:p>
    <w:p w14:paraId="23219F0A" w14:textId="77777777" w:rsidR="007D750B" w:rsidRPr="00991493" w:rsidRDefault="007D750B" w:rsidP="007D750B">
      <w:pPr>
        <w:spacing w:after="120"/>
        <w:ind w:left="4253"/>
        <w:jc w:val="right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ab/>
      </w:r>
      <w:r w:rsidRPr="00991493">
        <w:rPr>
          <w:rFonts w:ascii="Times New Roman" w:hAnsi="Times New Roman"/>
          <w:i/>
          <w:iCs/>
          <w:sz w:val="18"/>
          <w:szCs w:val="18"/>
        </w:rPr>
        <w:t>(data i czytelny podpis rodzica / opiekuna prawnego)</w:t>
      </w:r>
    </w:p>
    <w:p w14:paraId="5BDF0D09" w14:textId="77777777" w:rsidR="007D750B" w:rsidRPr="00991493" w:rsidRDefault="007D750B" w:rsidP="007D750B">
      <w:pPr>
        <w:spacing w:after="40"/>
        <w:jc w:val="center"/>
        <w:rPr>
          <w:rFonts w:ascii="Times New Roman" w:hAnsi="Times New Roman"/>
          <w:b/>
        </w:rPr>
      </w:pPr>
    </w:p>
    <w:p w14:paraId="655926A2" w14:textId="77777777" w:rsidR="002F2DC2" w:rsidRPr="00CD0017" w:rsidRDefault="002F2DC2" w:rsidP="002F2DC2">
      <w:pPr>
        <w:spacing w:after="40"/>
        <w:jc w:val="center"/>
        <w:rPr>
          <w:rFonts w:ascii="Times New Roman" w:hAnsi="Times New Roman"/>
          <w:b/>
          <w:sz w:val="20"/>
          <w:szCs w:val="20"/>
        </w:rPr>
      </w:pPr>
      <w:r w:rsidRPr="00CD0017">
        <w:rPr>
          <w:rFonts w:ascii="Times New Roman" w:hAnsi="Times New Roman"/>
          <w:b/>
          <w:sz w:val="20"/>
          <w:szCs w:val="20"/>
        </w:rPr>
        <w:t>Klauzula informacyjna na temat danych osobowych (RODO)</w:t>
      </w:r>
    </w:p>
    <w:p w14:paraId="282C1162" w14:textId="08F28140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 xml:space="preserve">Administratorem danych osobowych Uczestników Warsztatów </w:t>
      </w:r>
      <w:r>
        <w:rPr>
          <w:rFonts w:ascii="Times New Roman" w:hAnsi="Times New Roman"/>
          <w:sz w:val="20"/>
          <w:szCs w:val="20"/>
        </w:rPr>
        <w:t xml:space="preserve">(Rodzica / Opiekuna prawnego) </w:t>
      </w:r>
      <w:r w:rsidRPr="00CD0017">
        <w:rPr>
          <w:rFonts w:ascii="Times New Roman" w:hAnsi="Times New Roman"/>
          <w:sz w:val="20"/>
          <w:szCs w:val="20"/>
        </w:rPr>
        <w:t xml:space="preserve">jest </w:t>
      </w:r>
      <w:r>
        <w:rPr>
          <w:rFonts w:ascii="Times New Roman" w:hAnsi="Times New Roman"/>
          <w:sz w:val="20"/>
          <w:szCs w:val="20"/>
        </w:rPr>
        <w:t>Muzeum Lniarstwa im. Filipa de Girarda</w:t>
      </w:r>
      <w:r w:rsidRPr="00CD0017">
        <w:rPr>
          <w:rFonts w:ascii="Times New Roman" w:hAnsi="Times New Roman"/>
          <w:sz w:val="20"/>
          <w:szCs w:val="20"/>
        </w:rPr>
        <w:t xml:space="preserve"> w Żyrardowie</w:t>
      </w:r>
      <w:r w:rsidR="00A52637">
        <w:rPr>
          <w:rFonts w:ascii="Times New Roman" w:hAnsi="Times New Roman"/>
          <w:sz w:val="20"/>
          <w:szCs w:val="20"/>
        </w:rPr>
        <w:t xml:space="preserve"> (w organizacji)</w:t>
      </w:r>
      <w:r w:rsidRPr="00CD0017">
        <w:rPr>
          <w:rFonts w:ascii="Times New Roman" w:hAnsi="Times New Roman"/>
          <w:sz w:val="20"/>
          <w:szCs w:val="20"/>
        </w:rPr>
        <w:t>, ul. Karola Dittricha 18, 96-300 Żyrardów, wpisan</w:t>
      </w:r>
      <w:r>
        <w:rPr>
          <w:rFonts w:ascii="Times New Roman" w:hAnsi="Times New Roman"/>
          <w:sz w:val="20"/>
          <w:szCs w:val="20"/>
        </w:rPr>
        <w:t>e</w:t>
      </w:r>
      <w:r w:rsidRPr="00CD0017"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z w:val="20"/>
          <w:szCs w:val="20"/>
        </w:rPr>
        <w:t> RIK Miasta Żyrardowa pod numerem 3</w:t>
      </w:r>
      <w:r w:rsidRPr="00CD0017">
        <w:rPr>
          <w:rFonts w:ascii="Times New Roman" w:hAnsi="Times New Roman"/>
          <w:sz w:val="20"/>
          <w:szCs w:val="20"/>
        </w:rPr>
        <w:t>.</w:t>
      </w:r>
    </w:p>
    <w:p w14:paraId="3DA3B218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 xml:space="preserve">Z Administratorem można kontaktować się listownie na adres siedziby bądź w formie elektronicznej na adres: </w:t>
      </w:r>
      <w:hyperlink r:id="rId7" w:history="1">
        <w:r w:rsidRPr="00B419BB">
          <w:rPr>
            <w:rStyle w:val="Hipercze"/>
            <w:rFonts w:ascii="Times New Roman" w:hAnsi="Times New Roman"/>
            <w:sz w:val="20"/>
            <w:szCs w:val="20"/>
          </w:rPr>
          <w:t>iod@muzeumlniarstwa.pl</w:t>
        </w:r>
      </w:hyperlink>
      <w:r w:rsidRPr="00CD0017">
        <w:rPr>
          <w:rFonts w:ascii="Times New Roman" w:hAnsi="Times New Roman"/>
          <w:sz w:val="20"/>
          <w:szCs w:val="20"/>
        </w:rPr>
        <w:t xml:space="preserve"> </w:t>
      </w:r>
    </w:p>
    <w:p w14:paraId="4BF42639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Dane osobowe Uczestników (Rodzica / Opiekuna prawnego) przetwarzane będą w celu organizacji projektu „</w:t>
      </w:r>
      <w:r>
        <w:rPr>
          <w:rFonts w:ascii="Times New Roman" w:hAnsi="Times New Roman"/>
          <w:sz w:val="20"/>
          <w:szCs w:val="20"/>
        </w:rPr>
        <w:t>Nieopowiedziane strajki. Historia robotników żyrardowskiej fabryki lnu</w:t>
      </w:r>
      <w:r w:rsidRPr="00CD0017">
        <w:rPr>
          <w:rFonts w:ascii="Times New Roman" w:hAnsi="Times New Roman"/>
          <w:sz w:val="20"/>
          <w:szCs w:val="20"/>
        </w:rPr>
        <w:t>”, tj. w celach rekrutacyjnych, organizacyjnych, dokumentacyjnych, sprawozdawczych i ewaluacyjnych oraz – w przypadku wyrażenia zgody – w celach promocyjnych.</w:t>
      </w:r>
    </w:p>
    <w:p w14:paraId="706B3AEF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lastRenderedPageBreak/>
        <w:t>Dane osobowe Uczestnika (Rodzica / Opiekuna prawnego) mogą być udostępniane podmiotom uprawnionym do uzyskania danych, jeżeli jest to niezbędne dla zrealizowania uprawnienia lub spełnienia obowiązku wynikającego z przepisu prawa oraz jest to niezbędne do wykonania określonych prawem zadań realizowanych dla dobra publicznego tj. Policja, Sąd, Prokuratura.</w:t>
      </w:r>
      <w:r w:rsidRPr="00CD0017">
        <w:rPr>
          <w:sz w:val="20"/>
          <w:szCs w:val="20"/>
        </w:rPr>
        <w:t xml:space="preserve"> </w:t>
      </w:r>
      <w:r w:rsidRPr="00CD0017">
        <w:rPr>
          <w:rFonts w:ascii="Times New Roman" w:hAnsi="Times New Roman"/>
          <w:sz w:val="20"/>
          <w:szCs w:val="20"/>
        </w:rPr>
        <w:t xml:space="preserve">Mogą zostać udostępnione również do </w:t>
      </w:r>
      <w:r>
        <w:rPr>
          <w:rFonts w:ascii="Times New Roman" w:hAnsi="Times New Roman"/>
          <w:sz w:val="20"/>
          <w:szCs w:val="20"/>
        </w:rPr>
        <w:t>Muzeum Historii Polski w Warszawie</w:t>
      </w:r>
      <w:r w:rsidRPr="00CD0017">
        <w:rPr>
          <w:rFonts w:ascii="Times New Roman" w:eastAsia="Arial" w:hAnsi="Times New Roman"/>
          <w:bCs/>
          <w:sz w:val="20"/>
          <w:szCs w:val="20"/>
        </w:rPr>
        <w:t xml:space="preserve"> (jednostki nadzorującej realizację Projektu) do celów monitoringu, kontroli w ramach realizowanego Projektu oraz prowadzonych na zlecenie </w:t>
      </w:r>
      <w:r>
        <w:rPr>
          <w:rFonts w:ascii="Times New Roman" w:eastAsia="Arial" w:hAnsi="Times New Roman"/>
          <w:bCs/>
          <w:sz w:val="20"/>
          <w:szCs w:val="20"/>
        </w:rPr>
        <w:t>MHP</w:t>
      </w:r>
      <w:r w:rsidRPr="00CD0017">
        <w:rPr>
          <w:rFonts w:ascii="Times New Roman" w:eastAsia="Arial" w:hAnsi="Times New Roman"/>
          <w:bCs/>
          <w:sz w:val="20"/>
          <w:szCs w:val="20"/>
        </w:rPr>
        <w:t xml:space="preserve"> ewaluacji.</w:t>
      </w:r>
    </w:p>
    <w:p w14:paraId="5CC0E80C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CD0017">
        <w:rPr>
          <w:rFonts w:ascii="Times New Roman" w:hAnsi="Times New Roman"/>
          <w:bCs/>
          <w:sz w:val="20"/>
          <w:szCs w:val="20"/>
        </w:rPr>
        <w:t>Dane osobowe do powyższych celów będą przetwarzane na podstawie art. 6 ust. 1 lit. a), c) i f) Rozporządzenia Parlamentu Europejskiego i Rady (UE) 2016/679 z dnia 27 kwietnia 2016 roku w sprawie ochrony osób fizycznych w związku z przetwarzaniem danych osobowych i w sprawie swobodnego przepływu takich danych oraz uchylenia dyrektywy 95/46/WE (RODO)</w:t>
      </w:r>
    </w:p>
    <w:p w14:paraId="6F92ECB2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eastAsia="Arial" w:hAnsi="Times New Roman"/>
          <w:bCs/>
          <w:sz w:val="20"/>
          <w:szCs w:val="20"/>
        </w:rPr>
        <w:t>D</w:t>
      </w:r>
      <w:r w:rsidRPr="00CD0017">
        <w:rPr>
          <w:rFonts w:ascii="Times New Roman" w:hAnsi="Times New Roman"/>
          <w:sz w:val="20"/>
          <w:szCs w:val="20"/>
        </w:rPr>
        <w:t>ane osobowe Uczestnika (Rodzica / Opiekuna prawnego) będą przetwarzane przez okres 5 lat od zakończenia projektu. Nie będą przetwarzane w sposób zautomatyzowany, w tym również w formie profilowania.</w:t>
      </w:r>
    </w:p>
    <w:p w14:paraId="728F6EC8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eastAsia="Arial" w:hAnsi="Times New Roman"/>
          <w:bCs/>
          <w:sz w:val="20"/>
          <w:szCs w:val="20"/>
        </w:rPr>
        <w:t>Uczestnik (Rodzic / Opiekun prawny) posiada</w:t>
      </w:r>
      <w:r w:rsidRPr="00CD0017">
        <w:rPr>
          <w:rFonts w:ascii="Times New Roman" w:hAnsi="Times New Roman"/>
          <w:sz w:val="20"/>
          <w:szCs w:val="20"/>
        </w:rPr>
        <w:t xml:space="preserve"> pełne prawo dostępu do treści swoich danych osobowych oraz prawo ich sprostowania, usunięcia, ograniczenia przetwarzania, prawo do przenoszenia danych, prawo wniesienia sprzeciwu, prawo do cofnięcia zgodny w dowolnym momencie bez wpływu na zgodność z prawem przetwarzania dokonanego przed jej cofnięciem. </w:t>
      </w:r>
    </w:p>
    <w:p w14:paraId="0399F442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Uczestnik (Rodzic / Opiekun prawny) ma prawo wniesienia skargi do organu nadzorczego (Urzędu Ochrony Danych Osobowych) gdy uzna, iż przetwarzanie ww. danych osobowych narusza przepisy ogólnego rozporządzenia o ochronie danych osobowych z dnia 27 kwietnia 2016 r.</w:t>
      </w:r>
    </w:p>
    <w:p w14:paraId="443C365B" w14:textId="77777777" w:rsidR="002F2DC2" w:rsidRPr="00CD0017" w:rsidRDefault="002F2DC2" w:rsidP="002F2DC2">
      <w:pPr>
        <w:numPr>
          <w:ilvl w:val="0"/>
          <w:numId w:val="16"/>
        </w:numPr>
        <w:spacing w:after="40"/>
        <w:ind w:left="426"/>
        <w:jc w:val="both"/>
        <w:rPr>
          <w:rFonts w:ascii="Times New Roman" w:hAnsi="Times New Roman"/>
          <w:sz w:val="20"/>
          <w:szCs w:val="20"/>
        </w:rPr>
      </w:pPr>
      <w:r w:rsidRPr="00CD0017">
        <w:rPr>
          <w:rFonts w:ascii="Times New Roman" w:hAnsi="Times New Roman"/>
          <w:sz w:val="20"/>
          <w:szCs w:val="20"/>
        </w:rPr>
        <w:t>Podanie Organizatorowi danych osobowych jest dobrowolne, jednak odmowa ich podania uniemożliwia rejestrację Uczestnika na Warsztaty.</w:t>
      </w:r>
    </w:p>
    <w:p w14:paraId="7B32A72C" w14:textId="77777777" w:rsidR="007D750B" w:rsidRDefault="007D750B" w:rsidP="007D750B"/>
    <w:p w14:paraId="61443BEB" w14:textId="77777777" w:rsidR="007D750B" w:rsidRPr="009E58D5" w:rsidRDefault="007D750B" w:rsidP="007D750B">
      <w:pPr>
        <w:tabs>
          <w:tab w:val="left" w:pos="6315"/>
        </w:tabs>
      </w:pPr>
      <w:r>
        <w:tab/>
      </w:r>
    </w:p>
    <w:p w14:paraId="07D8A4C8" w14:textId="7F80026D" w:rsidR="00902C63" w:rsidRPr="00754FDA" w:rsidRDefault="001D61CB" w:rsidP="00754FDA">
      <w:pPr>
        <w:tabs>
          <w:tab w:val="left" w:pos="6315"/>
        </w:tabs>
        <w:spacing w:after="0" w:line="252" w:lineRule="auto"/>
        <w:jc w:val="center"/>
        <w:rPr>
          <w:rFonts w:ascii="Times New Roman" w:hAnsi="Times New Roman"/>
          <w:i/>
          <w:iCs/>
          <w:sz w:val="18"/>
          <w:szCs w:val="18"/>
          <w:lang w:val="en-US"/>
        </w:rPr>
      </w:pPr>
      <w:r w:rsidRPr="00F03078">
        <w:rPr>
          <w:rFonts w:ascii="Times New Roman" w:hAnsi="Times New Roman"/>
          <w:i/>
          <w:iCs/>
          <w:sz w:val="18"/>
          <w:szCs w:val="18"/>
          <w:lang w:val="en-US"/>
        </w:rPr>
        <w:t xml:space="preserve"> </w:t>
      </w:r>
    </w:p>
    <w:sectPr w:rsidR="00902C63" w:rsidRPr="00754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5472" w14:textId="77777777" w:rsidR="0027031A" w:rsidRDefault="0027031A" w:rsidP="001D61CB">
      <w:pPr>
        <w:spacing w:after="0" w:line="240" w:lineRule="auto"/>
      </w:pPr>
      <w:r>
        <w:separator/>
      </w:r>
    </w:p>
  </w:endnote>
  <w:endnote w:type="continuationSeparator" w:id="0">
    <w:p w14:paraId="49867121" w14:textId="77777777" w:rsidR="0027031A" w:rsidRDefault="0027031A" w:rsidP="001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4A4" w14:textId="15813A99" w:rsidR="001C0DB1" w:rsidRDefault="001C0DB1">
    <w:pPr>
      <w:pStyle w:val="Stopka"/>
      <w:pBdr>
        <w:bottom w:val="single" w:sz="6" w:space="1" w:color="auto"/>
      </w:pBdr>
      <w:rPr>
        <w:rFonts w:ascii="Times New Roman" w:hAnsi="Times New Roman"/>
      </w:rPr>
    </w:pPr>
  </w:p>
  <w:p w14:paraId="52019F17" w14:textId="5D8FFE9A" w:rsidR="001C0DB1" w:rsidRPr="001C0DB1" w:rsidRDefault="001C0DB1" w:rsidP="001C0DB1">
    <w:pPr>
      <w:pStyle w:val="Stopka"/>
      <w:jc w:val="right"/>
      <w:rPr>
        <w:rFonts w:ascii="Times New Roman" w:hAnsi="Times New Roman"/>
        <w:i/>
        <w:iCs/>
        <w:sz w:val="20"/>
        <w:szCs w:val="20"/>
      </w:rPr>
    </w:pPr>
    <w:r w:rsidRPr="001C0DB1">
      <w:rPr>
        <w:rFonts w:ascii="Times New Roman" w:hAnsi="Times New Roman"/>
        <w:i/>
        <w:iCs/>
        <w:sz w:val="20"/>
        <w:szCs w:val="20"/>
      </w:rPr>
      <w:t>Zadanie „Nieopowiedziane strajki. Historia robotników żyrardowskiej fabryki lnu”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DA28" w14:textId="77777777" w:rsidR="0027031A" w:rsidRDefault="0027031A" w:rsidP="001D61CB">
      <w:pPr>
        <w:spacing w:after="0" w:line="240" w:lineRule="auto"/>
      </w:pPr>
      <w:r>
        <w:separator/>
      </w:r>
    </w:p>
  </w:footnote>
  <w:footnote w:type="continuationSeparator" w:id="0">
    <w:p w14:paraId="3F022573" w14:textId="77777777" w:rsidR="0027031A" w:rsidRDefault="0027031A" w:rsidP="001D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74FE" w14:textId="293F89E0" w:rsidR="001D61CB" w:rsidRDefault="001D61CB">
    <w:pPr>
      <w:pStyle w:val="Nagwek"/>
      <w:pBdr>
        <w:bottom w:val="single" w:sz="6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D95A00" wp14:editId="58F40383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4213225" cy="678180"/>
          <wp:effectExtent l="0" t="0" r="0" b="7620"/>
          <wp:wrapTight wrapText="bothSides">
            <wp:wrapPolygon edited="0">
              <wp:start x="0" y="0"/>
              <wp:lineTo x="0" y="21236"/>
              <wp:lineTo x="21486" y="21236"/>
              <wp:lineTo x="21486" y="0"/>
              <wp:lineTo x="0" y="0"/>
            </wp:wrapPolygon>
          </wp:wrapTight>
          <wp:docPr id="465547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547699" name="Obraz 4655476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50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4213225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19EDE8" wp14:editId="04867057">
          <wp:simplePos x="0" y="0"/>
          <wp:positionH relativeFrom="column">
            <wp:posOffset>4739005</wp:posOffset>
          </wp:positionH>
          <wp:positionV relativeFrom="paragraph">
            <wp:posOffset>-160020</wp:posOffset>
          </wp:positionV>
          <wp:extent cx="521970" cy="556260"/>
          <wp:effectExtent l="0" t="0" r="0" b="0"/>
          <wp:wrapTight wrapText="bothSides">
            <wp:wrapPolygon edited="0">
              <wp:start x="0" y="0"/>
              <wp:lineTo x="0" y="20712"/>
              <wp:lineTo x="20496" y="20712"/>
              <wp:lineTo x="20496" y="0"/>
              <wp:lineTo x="0" y="0"/>
            </wp:wrapPolygon>
          </wp:wrapTight>
          <wp:docPr id="20417801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80106" name="Obraz 20417801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02E3B" w14:textId="1E913B56" w:rsidR="001D61CB" w:rsidRDefault="001D61CB">
    <w:pPr>
      <w:pStyle w:val="Nagwek"/>
      <w:pBdr>
        <w:bottom w:val="single" w:sz="6" w:space="1" w:color="auto"/>
      </w:pBdr>
    </w:pPr>
  </w:p>
  <w:p w14:paraId="6817944C" w14:textId="6DB48BEC" w:rsidR="001D61CB" w:rsidRDefault="001D61CB">
    <w:pPr>
      <w:pStyle w:val="Nagwek"/>
      <w:pBdr>
        <w:bottom w:val="single" w:sz="6" w:space="1" w:color="auto"/>
      </w:pBdr>
    </w:pPr>
  </w:p>
  <w:p w14:paraId="3A50334E" w14:textId="7CC17906" w:rsidR="001D61CB" w:rsidRPr="001D61CB" w:rsidRDefault="001D61CB">
    <w:pPr>
      <w:pStyle w:val="Nagwek"/>
      <w:pBdr>
        <w:bottom w:val="single" w:sz="6" w:space="1" w:color="auto"/>
      </w:pBdr>
      <w:rPr>
        <w:sz w:val="2"/>
        <w:szCs w:val="2"/>
      </w:rPr>
    </w:pPr>
  </w:p>
  <w:p w14:paraId="7A2B441E" w14:textId="77777777" w:rsidR="001D61CB" w:rsidRPr="001D61CB" w:rsidRDefault="001D61CB">
    <w:pPr>
      <w:pStyle w:val="Nagwek"/>
      <w:rPr>
        <w:sz w:val="2"/>
        <w:szCs w:val="2"/>
      </w:rPr>
    </w:pPr>
  </w:p>
  <w:p w14:paraId="4CEEF38E" w14:textId="77777777" w:rsidR="001D61CB" w:rsidRDefault="001D6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0D"/>
    <w:multiLevelType w:val="hybridMultilevel"/>
    <w:tmpl w:val="6A5E088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170418C2"/>
    <w:multiLevelType w:val="hybridMultilevel"/>
    <w:tmpl w:val="B6AE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C38"/>
    <w:multiLevelType w:val="multilevel"/>
    <w:tmpl w:val="577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72608"/>
    <w:multiLevelType w:val="hybridMultilevel"/>
    <w:tmpl w:val="80107FA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2F092B3C"/>
    <w:multiLevelType w:val="multilevel"/>
    <w:tmpl w:val="C40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20C42"/>
    <w:multiLevelType w:val="hybridMultilevel"/>
    <w:tmpl w:val="F02C50D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410649A7"/>
    <w:multiLevelType w:val="hybridMultilevel"/>
    <w:tmpl w:val="C3923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69C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D4C20CF"/>
    <w:multiLevelType w:val="hybridMultilevel"/>
    <w:tmpl w:val="989AD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125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58767A07"/>
    <w:multiLevelType w:val="hybridMultilevel"/>
    <w:tmpl w:val="76FC0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371B6"/>
    <w:multiLevelType w:val="hybridMultilevel"/>
    <w:tmpl w:val="51C671AE"/>
    <w:lvl w:ilvl="0" w:tplc="230AB63A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1440323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78337F2A"/>
    <w:multiLevelType w:val="hybridMultilevel"/>
    <w:tmpl w:val="146E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16F1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num w:numId="1" w16cid:durableId="1060321985">
    <w:abstractNumId w:val="2"/>
  </w:num>
  <w:num w:numId="2" w16cid:durableId="1718778684">
    <w:abstractNumId w:val="4"/>
  </w:num>
  <w:num w:numId="3" w16cid:durableId="538670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49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100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9552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210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68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64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941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299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7273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7133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040474">
    <w:abstractNumId w:val="0"/>
  </w:num>
  <w:num w:numId="15" w16cid:durableId="54596950">
    <w:abstractNumId w:val="12"/>
  </w:num>
  <w:num w:numId="16" w16cid:durableId="845826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B"/>
    <w:rsid w:val="000A7182"/>
    <w:rsid w:val="00194778"/>
    <w:rsid w:val="001C0DB1"/>
    <w:rsid w:val="001D61CB"/>
    <w:rsid w:val="0022284D"/>
    <w:rsid w:val="0027031A"/>
    <w:rsid w:val="002764DE"/>
    <w:rsid w:val="002A75B8"/>
    <w:rsid w:val="002E74D6"/>
    <w:rsid w:val="002F2DC2"/>
    <w:rsid w:val="0031290B"/>
    <w:rsid w:val="00374B3F"/>
    <w:rsid w:val="00380172"/>
    <w:rsid w:val="0050471B"/>
    <w:rsid w:val="005C6DC6"/>
    <w:rsid w:val="0064622F"/>
    <w:rsid w:val="00671865"/>
    <w:rsid w:val="00686AEB"/>
    <w:rsid w:val="006E39DB"/>
    <w:rsid w:val="00705707"/>
    <w:rsid w:val="007369C4"/>
    <w:rsid w:val="00754FDA"/>
    <w:rsid w:val="007D750B"/>
    <w:rsid w:val="00902C63"/>
    <w:rsid w:val="00985F12"/>
    <w:rsid w:val="00A516E6"/>
    <w:rsid w:val="00A52637"/>
    <w:rsid w:val="00A812DE"/>
    <w:rsid w:val="00AD08DB"/>
    <w:rsid w:val="00BA4961"/>
    <w:rsid w:val="00BB0C46"/>
    <w:rsid w:val="00C354AF"/>
    <w:rsid w:val="00DE6037"/>
    <w:rsid w:val="00F64BC1"/>
    <w:rsid w:val="00FB723A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45D4"/>
  <w15:chartTrackingRefBased/>
  <w15:docId w15:val="{D4200E42-0785-4013-8713-7414E63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5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1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61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CB"/>
  </w:style>
  <w:style w:type="paragraph" w:styleId="Stopka">
    <w:name w:val="footer"/>
    <w:basedOn w:val="Normalny"/>
    <w:link w:val="Stopka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CB"/>
  </w:style>
  <w:style w:type="paragraph" w:customStyle="1" w:styleId="Default">
    <w:name w:val="Default"/>
    <w:rsid w:val="001D6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uzeumlniarst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Czubak</dc:creator>
  <cp:keywords/>
  <dc:description/>
  <cp:lastModifiedBy>Jacek Czubak</cp:lastModifiedBy>
  <cp:revision>10</cp:revision>
  <cp:lastPrinted>2026-05-29T10:59:00Z</cp:lastPrinted>
  <dcterms:created xsi:type="dcterms:W3CDTF">2026-05-29T09:27:00Z</dcterms:created>
  <dcterms:modified xsi:type="dcterms:W3CDTF">2026-06-01T08:47:00Z</dcterms:modified>
</cp:coreProperties>
</file>